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3D" w:rsidRPr="002934A2" w:rsidRDefault="002934A2">
      <w:pPr>
        <w:rPr>
          <w:sz w:val="28"/>
        </w:rPr>
      </w:pPr>
      <w:r w:rsidRPr="002934A2">
        <w:rPr>
          <w:b/>
          <w:sz w:val="28"/>
        </w:rPr>
        <w:t>Imię, nazwisko, klasa</w:t>
      </w:r>
      <w:r w:rsidRPr="002934A2">
        <w:rPr>
          <w:sz w:val="28"/>
        </w:rPr>
        <w:t xml:space="preserve"> …………………………………………………………………………………..</w:t>
      </w:r>
    </w:p>
    <w:p w:rsidR="002934A2" w:rsidRDefault="002934A2" w:rsidP="002934A2">
      <w:pPr>
        <w:jc w:val="center"/>
        <w:rPr>
          <w:b/>
          <w:sz w:val="36"/>
        </w:rPr>
      </w:pPr>
      <w:r w:rsidRPr="002934A2">
        <w:rPr>
          <w:b/>
          <w:sz w:val="36"/>
        </w:rPr>
        <w:t>Quiz przyrodniczy</w:t>
      </w:r>
    </w:p>
    <w:p w:rsidR="002934A2" w:rsidRPr="00850CBB" w:rsidRDefault="002934A2" w:rsidP="002934A2">
      <w:pPr>
        <w:rPr>
          <w:sz w:val="28"/>
        </w:rPr>
      </w:pPr>
      <w:r w:rsidRPr="00850CBB">
        <w:rPr>
          <w:sz w:val="28"/>
        </w:rPr>
        <w:t>1)Do jakiego rodzaju roślin należy pieprz?                                                                                            a) storczykowate                                                                                                                                                                           b)pieprzowate                                                                                                                                                                                 c) jasnotowate</w:t>
      </w:r>
    </w:p>
    <w:p w:rsidR="00333326" w:rsidRPr="00850CBB" w:rsidRDefault="00333326" w:rsidP="002934A2">
      <w:pPr>
        <w:rPr>
          <w:sz w:val="28"/>
        </w:rPr>
      </w:pPr>
      <w:r w:rsidRPr="00850CBB">
        <w:rPr>
          <w:sz w:val="28"/>
        </w:rPr>
        <w:t>2)Pieprz występuje na obszarach i klimacie:</w:t>
      </w:r>
      <w:r w:rsidR="002934A2" w:rsidRPr="00850CBB">
        <w:rPr>
          <w:sz w:val="28"/>
        </w:rPr>
        <w:t xml:space="preserve">                                                                                                  a)</w:t>
      </w:r>
      <w:r w:rsidRPr="00850CBB">
        <w:rPr>
          <w:sz w:val="28"/>
        </w:rPr>
        <w:t xml:space="preserve"> zwrotnikowym</w:t>
      </w:r>
      <w:r w:rsidR="002934A2" w:rsidRPr="00850CBB">
        <w:rPr>
          <w:sz w:val="28"/>
        </w:rPr>
        <w:t xml:space="preserve"> </w:t>
      </w:r>
      <w:r w:rsidRPr="00850CBB">
        <w:rPr>
          <w:sz w:val="28"/>
        </w:rPr>
        <w:t>i równikowym                                                                                                             b) podzwrotnikowym i umiarkowanym                                                                                                                                 c) umiarkowanym i równikowym</w:t>
      </w:r>
      <w:r w:rsidR="002934A2" w:rsidRPr="00850CBB">
        <w:rPr>
          <w:sz w:val="28"/>
        </w:rPr>
        <w:t xml:space="preserve">     </w:t>
      </w:r>
    </w:p>
    <w:p w:rsidR="002934A2" w:rsidRPr="00850CBB" w:rsidRDefault="00333326" w:rsidP="002934A2">
      <w:pPr>
        <w:rPr>
          <w:sz w:val="28"/>
        </w:rPr>
      </w:pPr>
      <w:r w:rsidRPr="00850CBB">
        <w:rPr>
          <w:sz w:val="28"/>
        </w:rPr>
        <w:t xml:space="preserve">3)Tymianek zajmuje ważne miejsce w kuchni:                                                                                                 a)francuskiej                                                                                                                                                                   b)włoskiej                                                                                                                                                                        c)angielskiej </w:t>
      </w:r>
    </w:p>
    <w:p w:rsidR="00333326" w:rsidRPr="00850CBB" w:rsidRDefault="00333326" w:rsidP="002934A2">
      <w:pPr>
        <w:rPr>
          <w:sz w:val="28"/>
        </w:rPr>
      </w:pPr>
      <w:r w:rsidRPr="00850CBB">
        <w:rPr>
          <w:sz w:val="28"/>
        </w:rPr>
        <w:t>4) Skąd pochodzi tymianek?                                                                                                            a)</w:t>
      </w:r>
      <w:r w:rsidR="00E47CD8" w:rsidRPr="00850CBB">
        <w:rPr>
          <w:sz w:val="28"/>
        </w:rPr>
        <w:t>z</w:t>
      </w:r>
      <w:r w:rsidR="00C85863" w:rsidRPr="00850CBB">
        <w:rPr>
          <w:sz w:val="28"/>
        </w:rPr>
        <w:t xml:space="preserve"> rejonów Morza  Śródziemnego                                                                                                                           b)</w:t>
      </w:r>
      <w:r w:rsidR="00E47CD8" w:rsidRPr="00850CBB">
        <w:rPr>
          <w:sz w:val="28"/>
        </w:rPr>
        <w:t xml:space="preserve">z </w:t>
      </w:r>
      <w:r w:rsidR="00C85863" w:rsidRPr="00850CBB">
        <w:rPr>
          <w:sz w:val="28"/>
        </w:rPr>
        <w:t xml:space="preserve">rejonów Morza Bałtyckiego                                                                                                                                               c) </w:t>
      </w:r>
      <w:r w:rsidR="00E47CD8" w:rsidRPr="00850CBB">
        <w:rPr>
          <w:sz w:val="28"/>
        </w:rPr>
        <w:t>z</w:t>
      </w:r>
      <w:r w:rsidR="00C85863" w:rsidRPr="00850CBB">
        <w:rPr>
          <w:sz w:val="28"/>
        </w:rPr>
        <w:t xml:space="preserve"> rejonów Morza Kaspijskiego</w:t>
      </w:r>
    </w:p>
    <w:p w:rsidR="00C85863" w:rsidRPr="00850CBB" w:rsidRDefault="00C85863" w:rsidP="002934A2">
      <w:pPr>
        <w:rPr>
          <w:sz w:val="28"/>
        </w:rPr>
      </w:pPr>
      <w:r w:rsidRPr="00850CBB">
        <w:rPr>
          <w:sz w:val="28"/>
        </w:rPr>
        <w:t xml:space="preserve">5)Jak nazwę nosi drzewo, z którego pochodzą liście laurowe?                                                                          a) wawrzyn  szlachetny                                                                                                                                                          b) dąb pospolity                                                                                                                                                              c) brzoza czarna </w:t>
      </w:r>
    </w:p>
    <w:p w:rsidR="00137C96" w:rsidRPr="00850CBB" w:rsidRDefault="00C85863" w:rsidP="002934A2">
      <w:pPr>
        <w:rPr>
          <w:sz w:val="28"/>
        </w:rPr>
      </w:pPr>
      <w:r w:rsidRPr="00850CBB">
        <w:rPr>
          <w:sz w:val="28"/>
        </w:rPr>
        <w:t>5)Jaką nazwę nosi oregano?                                                                                                                                                                       a)dziki majeranek                                                                                                                                                    b)</w:t>
      </w:r>
      <w:r w:rsidR="00137C96" w:rsidRPr="00850CBB">
        <w:rPr>
          <w:sz w:val="28"/>
        </w:rPr>
        <w:t>kwaśny majeranek                                                                                                                c)słodki majeranek</w:t>
      </w:r>
      <w:r w:rsidRPr="00850CBB">
        <w:rPr>
          <w:sz w:val="28"/>
        </w:rPr>
        <w:t xml:space="preserve">          </w:t>
      </w:r>
    </w:p>
    <w:p w:rsidR="00137C96" w:rsidRPr="00850CBB" w:rsidRDefault="00137C96" w:rsidP="002934A2">
      <w:pPr>
        <w:rPr>
          <w:sz w:val="28"/>
        </w:rPr>
      </w:pPr>
      <w:r w:rsidRPr="00850CBB">
        <w:rPr>
          <w:sz w:val="28"/>
        </w:rPr>
        <w:t>6)Liście laurowe mają smak:                                                                                                                              a)gorzkawy</w:t>
      </w:r>
      <w:r w:rsidR="00C85863" w:rsidRPr="00850CBB">
        <w:rPr>
          <w:sz w:val="28"/>
        </w:rPr>
        <w:t xml:space="preserve">          </w:t>
      </w:r>
      <w:r w:rsidRPr="00850CB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b)słodki                                                                                                                                                                                                c)kwaśny </w:t>
      </w:r>
    </w:p>
    <w:p w:rsidR="00BC3935" w:rsidRPr="00850CBB" w:rsidRDefault="00137C96" w:rsidP="002934A2">
      <w:pPr>
        <w:rPr>
          <w:sz w:val="28"/>
        </w:rPr>
      </w:pPr>
      <w:r w:rsidRPr="00850CBB">
        <w:rPr>
          <w:sz w:val="28"/>
        </w:rPr>
        <w:lastRenderedPageBreak/>
        <w:t xml:space="preserve">7) Gdzie mona spotkać plantacje pistacji?                                                                                                                        </w:t>
      </w:r>
      <w:r w:rsidR="00BC3935" w:rsidRPr="00850CBB">
        <w:rPr>
          <w:sz w:val="28"/>
        </w:rPr>
        <w:t>a</w:t>
      </w:r>
      <w:r w:rsidRPr="00850CBB">
        <w:rPr>
          <w:sz w:val="28"/>
        </w:rPr>
        <w:t>) w Grecji                                                                                                                                                    b) we</w:t>
      </w:r>
      <w:r w:rsidR="00BC3935" w:rsidRPr="00850CBB">
        <w:rPr>
          <w:sz w:val="28"/>
        </w:rPr>
        <w:t xml:space="preserve"> Francji                                                                                                                                                         c) w Belgii </w:t>
      </w:r>
      <w:r w:rsidRPr="00850CBB">
        <w:rPr>
          <w:sz w:val="28"/>
        </w:rPr>
        <w:t xml:space="preserve"> </w:t>
      </w:r>
    </w:p>
    <w:p w:rsidR="00BC3935" w:rsidRPr="00850CBB" w:rsidRDefault="00BC3935" w:rsidP="002934A2">
      <w:pPr>
        <w:rPr>
          <w:sz w:val="28"/>
        </w:rPr>
      </w:pPr>
      <w:r w:rsidRPr="00850CBB">
        <w:rPr>
          <w:sz w:val="28"/>
        </w:rPr>
        <w:t xml:space="preserve">8)Cytryna pochodzi z:                                                                                                                                                                               a) z Chin                                                                                                                                    b) z Danii                                                                                                                                                         c) z Finlandii </w:t>
      </w:r>
    </w:p>
    <w:p w:rsidR="00BC3935" w:rsidRPr="00850CBB" w:rsidRDefault="00BC3935" w:rsidP="002934A2">
      <w:pPr>
        <w:rPr>
          <w:sz w:val="28"/>
        </w:rPr>
      </w:pPr>
      <w:r w:rsidRPr="00850CBB">
        <w:rPr>
          <w:sz w:val="28"/>
        </w:rPr>
        <w:t xml:space="preserve">9)Jakie  witaminy zawiera cytryna?                                                                                                                            a) A i C                                                                                                                                                                             b)C i B1                                                                                                                                                                                     c) D i E            </w:t>
      </w:r>
    </w:p>
    <w:p w:rsidR="00BC3935" w:rsidRPr="00850CBB" w:rsidRDefault="00BC3935" w:rsidP="002934A2">
      <w:pPr>
        <w:rPr>
          <w:sz w:val="28"/>
        </w:rPr>
      </w:pPr>
      <w:r w:rsidRPr="00850CBB">
        <w:rPr>
          <w:sz w:val="28"/>
        </w:rPr>
        <w:t xml:space="preserve">10) Gdzie występują  lasy równikowe?                                                                                                      a)  w Ameryce Południowej i Afryce                                                                                                                                                b) w Ameryce Północnej i Australii                                                                                                                                 c)  w Afryce i  Azji   </w:t>
      </w:r>
      <w:r w:rsidR="00137C96" w:rsidRPr="00850CBB">
        <w:rPr>
          <w:sz w:val="28"/>
        </w:rPr>
        <w:t xml:space="preserve">     </w:t>
      </w:r>
    </w:p>
    <w:p w:rsidR="001E0BFC" w:rsidRPr="00850CBB" w:rsidRDefault="00BC3935" w:rsidP="002934A2">
      <w:pPr>
        <w:rPr>
          <w:sz w:val="28"/>
        </w:rPr>
      </w:pPr>
      <w:r w:rsidRPr="00850CBB">
        <w:rPr>
          <w:sz w:val="28"/>
        </w:rPr>
        <w:t>11)</w:t>
      </w:r>
      <w:r w:rsidR="001E0BFC" w:rsidRPr="00850CBB">
        <w:rPr>
          <w:sz w:val="28"/>
        </w:rPr>
        <w:t xml:space="preserve"> Wskaż grupę roślin, które występują w lesie równikowym?                                                                                          a) dęby i brzozy                                                                                                                                 b) świerki i jodły                                                                                                                 c) bananowce kakaowce </w:t>
      </w:r>
      <w:r w:rsidR="00137C96" w:rsidRPr="00850CBB">
        <w:rPr>
          <w:sz w:val="28"/>
        </w:rPr>
        <w:t xml:space="preserve">      </w:t>
      </w:r>
    </w:p>
    <w:p w:rsidR="00E47CD8" w:rsidRPr="00850CBB" w:rsidRDefault="001E0BFC" w:rsidP="002934A2">
      <w:pPr>
        <w:rPr>
          <w:sz w:val="28"/>
        </w:rPr>
      </w:pPr>
      <w:r w:rsidRPr="00850CBB">
        <w:rPr>
          <w:sz w:val="28"/>
        </w:rPr>
        <w:t>12)</w:t>
      </w:r>
      <w:r w:rsidR="00E47CD8" w:rsidRPr="00850CBB">
        <w:rPr>
          <w:sz w:val="28"/>
        </w:rPr>
        <w:t>Jakie pory roku występują w strefie śródziemnomorskiej?                                                                                         a) wiosna i lato                                                                                                                                                                              b)zima i jesień                                                                                                                                  c)lato i łagodna zima</w:t>
      </w:r>
    </w:p>
    <w:p w:rsidR="00850CBB" w:rsidRPr="00850CBB" w:rsidRDefault="00E47CD8" w:rsidP="002934A2">
      <w:pPr>
        <w:rPr>
          <w:sz w:val="28"/>
        </w:rPr>
      </w:pPr>
      <w:r w:rsidRPr="00850CBB">
        <w:rPr>
          <w:sz w:val="28"/>
        </w:rPr>
        <w:t xml:space="preserve">13)Wskaż grupę zwierząt </w:t>
      </w:r>
      <w:r w:rsidR="00850CBB" w:rsidRPr="00850CBB">
        <w:rPr>
          <w:sz w:val="28"/>
        </w:rPr>
        <w:t>występujących strefie śródziemnomorskiej?                                                                               a) daniele, flamingi, lisy                                                                                                         b) tukany, kameleony ,mandryle                                                                                                                                     c)  foki, zaskrońce, króliki</w:t>
      </w:r>
    </w:p>
    <w:p w:rsidR="00E47CD8" w:rsidRPr="00850CBB" w:rsidRDefault="00850CBB" w:rsidP="002934A2">
      <w:pPr>
        <w:rPr>
          <w:sz w:val="28"/>
        </w:rPr>
      </w:pPr>
      <w:r w:rsidRPr="00850CBB">
        <w:rPr>
          <w:sz w:val="28"/>
        </w:rPr>
        <w:t xml:space="preserve">                                                                                     </w:t>
      </w:r>
    </w:p>
    <w:p w:rsidR="00C85863" w:rsidRPr="00850CBB" w:rsidRDefault="00E47CD8" w:rsidP="002934A2">
      <w:pPr>
        <w:rPr>
          <w:sz w:val="28"/>
        </w:rPr>
      </w:pPr>
      <w:r w:rsidRPr="00850CBB">
        <w:rPr>
          <w:sz w:val="28"/>
        </w:rPr>
        <w:t xml:space="preserve"> </w:t>
      </w:r>
      <w:r w:rsidR="00137C96" w:rsidRPr="00850CBB">
        <w:rPr>
          <w:sz w:val="28"/>
        </w:rPr>
        <w:t xml:space="preserve">                          </w:t>
      </w:r>
      <w:r w:rsidR="00C85863" w:rsidRPr="00850CBB">
        <w:rPr>
          <w:sz w:val="28"/>
        </w:rPr>
        <w:t xml:space="preserve"> </w:t>
      </w:r>
    </w:p>
    <w:sectPr w:rsidR="00C85863" w:rsidRPr="00850CBB" w:rsidSect="0024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4A2"/>
    <w:rsid w:val="00137C96"/>
    <w:rsid w:val="001E0BFC"/>
    <w:rsid w:val="0024733D"/>
    <w:rsid w:val="002934A2"/>
    <w:rsid w:val="00333326"/>
    <w:rsid w:val="007F7D97"/>
    <w:rsid w:val="00850CBB"/>
    <w:rsid w:val="00BC3935"/>
    <w:rsid w:val="00C85863"/>
    <w:rsid w:val="00E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2014-05-11T15:59:00Z</dcterms:created>
  <dcterms:modified xsi:type="dcterms:W3CDTF">2014-05-11T17:20:00Z</dcterms:modified>
</cp:coreProperties>
</file>